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55" w:rsidRPr="00A32431" w:rsidRDefault="00E06D55" w:rsidP="00E06D55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E06D55" w:rsidRPr="00A32431" w:rsidRDefault="00E06D55" w:rsidP="00E06D55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 xml:space="preserve">к распоряжению Комитета образования </w:t>
      </w:r>
    </w:p>
    <w:p w:rsidR="00E06D55" w:rsidRPr="00A32431" w:rsidRDefault="00E06D55" w:rsidP="00E06D55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>Сосновоборского городского округа</w:t>
      </w:r>
    </w:p>
    <w:p w:rsidR="00E06D55" w:rsidRPr="00A32431" w:rsidRDefault="00E06D55" w:rsidP="00E06D55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 xml:space="preserve">от </w:t>
      </w:r>
      <w:r w:rsidR="00823F65">
        <w:rPr>
          <w:sz w:val="20"/>
          <w:szCs w:val="20"/>
        </w:rPr>
        <w:t xml:space="preserve">29.12.2025 </w:t>
      </w:r>
      <w:r w:rsidRPr="00A32431">
        <w:rPr>
          <w:sz w:val="20"/>
          <w:szCs w:val="20"/>
        </w:rPr>
        <w:t>№</w:t>
      </w:r>
      <w:r w:rsidR="00823F65">
        <w:rPr>
          <w:sz w:val="20"/>
          <w:szCs w:val="20"/>
        </w:rPr>
        <w:t xml:space="preserve"> 520-р </w:t>
      </w:r>
    </w:p>
    <w:p w:rsidR="00823F65" w:rsidRDefault="00823F65" w:rsidP="00823F65">
      <w:pPr>
        <w:jc w:val="center"/>
        <w:rPr>
          <w:b/>
        </w:rPr>
      </w:pPr>
    </w:p>
    <w:p w:rsidR="00823F65" w:rsidRDefault="00823F65" w:rsidP="00823F65">
      <w:pPr>
        <w:jc w:val="center"/>
        <w:rPr>
          <w:b/>
        </w:rPr>
      </w:pPr>
    </w:p>
    <w:p w:rsidR="00823F65" w:rsidRPr="00823F65" w:rsidRDefault="00823F65" w:rsidP="00823F65">
      <w:pPr>
        <w:jc w:val="center"/>
        <w:rPr>
          <w:b/>
        </w:rPr>
      </w:pPr>
      <w:r w:rsidRPr="00823F65">
        <w:rPr>
          <w:b/>
        </w:rPr>
        <w:t>Проходные баллы</w:t>
      </w:r>
    </w:p>
    <w:p w:rsidR="00823F65" w:rsidRPr="00823F65" w:rsidRDefault="00823F65" w:rsidP="00823F65">
      <w:pPr>
        <w:jc w:val="center"/>
        <w:rPr>
          <w:b/>
        </w:rPr>
      </w:pPr>
      <w:r w:rsidRPr="00823F65">
        <w:rPr>
          <w:b/>
        </w:rPr>
        <w:t>по каждому общеобразовательному предмету, необходимые для участия в малой областной олимпиаде школьников Ленинградской области в 2025/26 учебном году</w:t>
      </w:r>
    </w:p>
    <w:p w:rsidR="00823F65" w:rsidRPr="00823F65" w:rsidRDefault="00823F65" w:rsidP="00823F65">
      <w:pPr>
        <w:jc w:val="center"/>
        <w:rPr>
          <w:b/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604"/>
        <w:gridCol w:w="2055"/>
        <w:gridCol w:w="2056"/>
      </w:tblGrid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№ п/п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Наименование</w:t>
            </w:r>
          </w:p>
          <w:p w:rsidR="00823F65" w:rsidRPr="00823F65" w:rsidRDefault="00823F65" w:rsidP="009367C0">
            <w:pPr>
              <w:jc w:val="center"/>
            </w:pPr>
            <w:r w:rsidRPr="00823F65">
              <w:t>общеобразовательного предмета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Количество баллов</w:t>
            </w:r>
            <w:bookmarkStart w:id="0" w:name="_GoBack"/>
            <w:bookmarkEnd w:id="0"/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65" w:rsidRPr="00823F65" w:rsidRDefault="00823F65" w:rsidP="009367C0">
            <w:pPr>
              <w:jc w:val="center"/>
              <w:rPr>
                <w:highlight w:val="yellow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  <w:rPr>
                <w:highlight w:val="yellow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7-8 классы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Английский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73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  <w:lang w:val="en-US"/>
              </w:rPr>
            </w:pPr>
            <w:r w:rsidRPr="00823F65">
              <w:rPr>
                <w:color w:val="000000"/>
              </w:rPr>
              <w:t>Искусство (МХК)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105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Немецкий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17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84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Право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36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Русский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43</w:t>
            </w:r>
          </w:p>
        </w:tc>
      </w:tr>
      <w:tr w:rsidR="00823F65" w:rsidRPr="00823F65" w:rsidTr="00823F65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Труд (Технология) (направление «Культура дома, дизайн и технологии»)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82,75</w:t>
            </w:r>
          </w:p>
        </w:tc>
      </w:tr>
      <w:tr w:rsidR="00823F65" w:rsidRPr="00823F65" w:rsidTr="00823F65"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/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 xml:space="preserve">Труд (Технология) (направление </w:t>
            </w:r>
            <w:r w:rsidRPr="00823F65">
              <w:t>«3</w:t>
            </w:r>
            <w:r w:rsidRPr="00823F65">
              <w:rPr>
                <w:lang w:val="en-US"/>
              </w:rPr>
              <w:t>D</w:t>
            </w:r>
            <w:r w:rsidRPr="00823F65">
              <w:t> моделирование и печать»</w:t>
            </w:r>
            <w:r w:rsidRPr="00823F65">
              <w:rPr>
                <w:color w:val="000000"/>
              </w:rPr>
              <w:t>)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28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Французский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25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ind w:left="360"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rPr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7 класс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8 класс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Биология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48,4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50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География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48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История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32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33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Литература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39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40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Обществознание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23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Экология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jc w:val="center"/>
            </w:pPr>
            <w:r w:rsidRPr="00823F65">
              <w:t>50</w:t>
            </w:r>
          </w:p>
        </w:tc>
      </w:tr>
      <w:tr w:rsidR="00823F65" w:rsidRPr="00823F65" w:rsidTr="00823F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numPr>
                <w:ilvl w:val="0"/>
                <w:numId w:val="1"/>
              </w:numPr>
              <w:ind w:right="252"/>
              <w:jc w:val="center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65" w:rsidRPr="00823F65" w:rsidRDefault="00823F65" w:rsidP="009367C0">
            <w:pPr>
              <w:rPr>
                <w:color w:val="000000"/>
              </w:rPr>
            </w:pPr>
            <w:r w:rsidRPr="00823F65">
              <w:rPr>
                <w:color w:val="000000"/>
              </w:rPr>
              <w:t>Экономика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38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65" w:rsidRPr="00823F65" w:rsidRDefault="00823F65" w:rsidP="009367C0">
            <w:pPr>
              <w:jc w:val="center"/>
            </w:pPr>
            <w:r w:rsidRPr="00823F65">
              <w:t>48</w:t>
            </w:r>
          </w:p>
        </w:tc>
      </w:tr>
    </w:tbl>
    <w:p w:rsidR="00EE0E77" w:rsidRDefault="00EE0E77"/>
    <w:sectPr w:rsidR="00EE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4628"/>
    <w:multiLevelType w:val="hybridMultilevel"/>
    <w:tmpl w:val="A698C1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E5"/>
    <w:rsid w:val="004348E5"/>
    <w:rsid w:val="00823F65"/>
    <w:rsid w:val="00E06D55"/>
    <w:rsid w:val="00E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B82E-DA06-4F8B-865A-9A65665A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3</cp:revision>
  <dcterms:created xsi:type="dcterms:W3CDTF">2025-12-29T13:45:00Z</dcterms:created>
  <dcterms:modified xsi:type="dcterms:W3CDTF">2025-12-29T14:03:00Z</dcterms:modified>
</cp:coreProperties>
</file>