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AD" w:rsidRDefault="007623E2" w:rsidP="00595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Чек-</w:t>
      </w:r>
      <w:r w:rsidR="005955A0" w:rsidRPr="00127358">
        <w:rPr>
          <w:rFonts w:ascii="Times New Roman" w:hAnsi="Times New Roman" w:cs="Times New Roman"/>
          <w:b/>
          <w:sz w:val="28"/>
          <w:szCs w:val="28"/>
        </w:rPr>
        <w:t>лист</w:t>
      </w:r>
      <w:r w:rsidR="00127358" w:rsidRPr="00127358">
        <w:rPr>
          <w:rFonts w:ascii="Times New Roman" w:hAnsi="Times New Roman" w:cs="Times New Roman"/>
          <w:b/>
          <w:sz w:val="28"/>
          <w:szCs w:val="28"/>
        </w:rPr>
        <w:t xml:space="preserve"> для собеседования</w:t>
      </w:r>
    </w:p>
    <w:p w:rsidR="0011530D" w:rsidRPr="00A87CB5" w:rsidRDefault="0011530D" w:rsidP="0011530D">
      <w:pPr>
        <w:rPr>
          <w:rFonts w:ascii="Times New Roman" w:hAnsi="Times New Roman" w:cs="Times New Roman"/>
          <w:sz w:val="24"/>
          <w:szCs w:val="24"/>
        </w:rPr>
      </w:pPr>
      <w:r w:rsidRPr="00A87CB5">
        <w:rPr>
          <w:rFonts w:ascii="Times New Roman" w:hAnsi="Times New Roman" w:cs="Times New Roman"/>
          <w:b/>
          <w:sz w:val="24"/>
          <w:szCs w:val="24"/>
        </w:rPr>
        <w:t xml:space="preserve">Цель собеседования: </w:t>
      </w:r>
      <w:r w:rsidR="00A87CB5" w:rsidRPr="00A87CB5">
        <w:rPr>
          <w:rFonts w:ascii="Times New Roman" w:hAnsi="Times New Roman" w:cs="Times New Roman"/>
          <w:sz w:val="24"/>
          <w:szCs w:val="24"/>
        </w:rPr>
        <w:t>провести анализ по результатам самодиагностики</w:t>
      </w:r>
      <w:r w:rsidR="00A87CB5" w:rsidRPr="00A87C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87CB5">
        <w:rPr>
          <w:rFonts w:ascii="Times New Roman" w:hAnsi="Times New Roman" w:cs="Times New Roman"/>
          <w:sz w:val="24"/>
          <w:szCs w:val="24"/>
        </w:rPr>
        <w:t>определить</w:t>
      </w:r>
      <w:r w:rsidRPr="00A87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CB5">
        <w:rPr>
          <w:rFonts w:ascii="Times New Roman" w:hAnsi="Times New Roman" w:cs="Times New Roman"/>
          <w:sz w:val="24"/>
          <w:szCs w:val="24"/>
        </w:rPr>
        <w:t>основные направления развития на этот учебный год</w:t>
      </w:r>
      <w:r w:rsidR="007623E2" w:rsidRPr="00A87CB5">
        <w:rPr>
          <w:rFonts w:ascii="Times New Roman" w:hAnsi="Times New Roman" w:cs="Times New Roman"/>
          <w:sz w:val="24"/>
          <w:szCs w:val="24"/>
        </w:rPr>
        <w:t>, подготовиться к разработке дорожной карты по переходу на следующий уровень.</w:t>
      </w:r>
    </w:p>
    <w:p w:rsidR="0011530D" w:rsidRPr="00A87CB5" w:rsidRDefault="0011530D" w:rsidP="0011530D">
      <w:pPr>
        <w:rPr>
          <w:rFonts w:ascii="Times New Roman" w:hAnsi="Times New Roman" w:cs="Times New Roman"/>
          <w:b/>
          <w:sz w:val="24"/>
          <w:szCs w:val="24"/>
        </w:rPr>
      </w:pPr>
      <w:r w:rsidRPr="00A87CB5">
        <w:rPr>
          <w:rFonts w:ascii="Times New Roman" w:hAnsi="Times New Roman" w:cs="Times New Roman"/>
          <w:b/>
          <w:sz w:val="24"/>
          <w:szCs w:val="24"/>
        </w:rPr>
        <w:t>Вопросы для собеседования:</w:t>
      </w:r>
    </w:p>
    <w:p w:rsidR="0011530D" w:rsidRPr="00A87CB5" w:rsidRDefault="007623E2" w:rsidP="00762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CB5">
        <w:rPr>
          <w:rFonts w:ascii="Times New Roman" w:hAnsi="Times New Roman" w:cs="Times New Roman"/>
          <w:sz w:val="24"/>
          <w:szCs w:val="24"/>
        </w:rPr>
        <w:t xml:space="preserve">Определить какие </w:t>
      </w:r>
      <w:r w:rsidR="008F5D8F">
        <w:rPr>
          <w:rFonts w:ascii="Times New Roman" w:hAnsi="Times New Roman" w:cs="Times New Roman"/>
          <w:sz w:val="24"/>
          <w:szCs w:val="24"/>
        </w:rPr>
        <w:t xml:space="preserve">показатели по критериям </w:t>
      </w:r>
      <w:r w:rsidRPr="00A87CB5">
        <w:rPr>
          <w:rFonts w:ascii="Times New Roman" w:hAnsi="Times New Roman" w:cs="Times New Roman"/>
          <w:sz w:val="24"/>
          <w:szCs w:val="24"/>
        </w:rPr>
        <w:t xml:space="preserve"> </w:t>
      </w:r>
      <w:r w:rsidR="008F5D8F">
        <w:rPr>
          <w:rFonts w:ascii="Times New Roman" w:hAnsi="Times New Roman" w:cs="Times New Roman"/>
          <w:sz w:val="24"/>
          <w:szCs w:val="24"/>
        </w:rPr>
        <w:t>явля</w:t>
      </w:r>
      <w:r w:rsidR="00812945">
        <w:rPr>
          <w:rFonts w:ascii="Times New Roman" w:hAnsi="Times New Roman" w:cs="Times New Roman"/>
          <w:sz w:val="24"/>
          <w:szCs w:val="24"/>
        </w:rPr>
        <w:t>ю</w:t>
      </w:r>
      <w:r w:rsidR="008F5D8F">
        <w:rPr>
          <w:rFonts w:ascii="Times New Roman" w:hAnsi="Times New Roman" w:cs="Times New Roman"/>
          <w:sz w:val="24"/>
          <w:szCs w:val="24"/>
        </w:rPr>
        <w:t xml:space="preserve">тся сильными, какие слабыми и </w:t>
      </w:r>
      <w:r w:rsidRPr="00A87CB5">
        <w:rPr>
          <w:rFonts w:ascii="Times New Roman" w:hAnsi="Times New Roman" w:cs="Times New Roman"/>
          <w:sz w:val="24"/>
          <w:szCs w:val="24"/>
        </w:rPr>
        <w:t>будут приоритетными в работе в этом учебном году (исходя из баллов, полученных в результате самодиагностики)</w:t>
      </w:r>
      <w:bookmarkStart w:id="0" w:name="_GoBack"/>
      <w:bookmarkEnd w:id="0"/>
    </w:p>
    <w:p w:rsidR="007623E2" w:rsidRPr="00A87CB5" w:rsidRDefault="00D77F6A" w:rsidP="00762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CB5">
        <w:rPr>
          <w:rFonts w:ascii="Times New Roman" w:hAnsi="Times New Roman" w:cs="Times New Roman"/>
          <w:sz w:val="24"/>
          <w:szCs w:val="24"/>
        </w:rPr>
        <w:t>Про</w:t>
      </w:r>
      <w:r w:rsidR="008F5D8F">
        <w:rPr>
          <w:rFonts w:ascii="Times New Roman" w:hAnsi="Times New Roman" w:cs="Times New Roman"/>
          <w:sz w:val="24"/>
          <w:szCs w:val="24"/>
        </w:rPr>
        <w:t xml:space="preserve">думать </w:t>
      </w:r>
      <w:r w:rsidRPr="00A87CB5">
        <w:rPr>
          <w:rFonts w:ascii="Times New Roman" w:hAnsi="Times New Roman" w:cs="Times New Roman"/>
          <w:sz w:val="24"/>
          <w:szCs w:val="24"/>
        </w:rPr>
        <w:t xml:space="preserve">конкретные шаги </w:t>
      </w:r>
      <w:r w:rsidR="008F5D8F">
        <w:rPr>
          <w:rFonts w:ascii="Times New Roman" w:hAnsi="Times New Roman" w:cs="Times New Roman"/>
          <w:sz w:val="24"/>
          <w:szCs w:val="24"/>
        </w:rPr>
        <w:t xml:space="preserve">для улучшения </w:t>
      </w:r>
      <w:r w:rsidRPr="00A87CB5">
        <w:rPr>
          <w:rFonts w:ascii="Times New Roman" w:hAnsi="Times New Roman" w:cs="Times New Roman"/>
          <w:sz w:val="24"/>
          <w:szCs w:val="24"/>
        </w:rPr>
        <w:t xml:space="preserve">(например, блок профориентация: разработка модулей программ профориентации для включения в учебные предметы, организация </w:t>
      </w:r>
      <w:proofErr w:type="spellStart"/>
      <w:r w:rsidRPr="00A87CB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7CB5">
        <w:rPr>
          <w:rFonts w:ascii="Times New Roman" w:hAnsi="Times New Roman" w:cs="Times New Roman"/>
          <w:sz w:val="24"/>
          <w:szCs w:val="24"/>
        </w:rPr>
        <w:t xml:space="preserve"> мероприятий на базе колледжа, проведение мероприятий по профориентации с участием родителей…)</w:t>
      </w:r>
    </w:p>
    <w:p w:rsidR="00D77F6A" w:rsidRPr="00A87CB5" w:rsidRDefault="00D77F6A" w:rsidP="00762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CB5">
        <w:rPr>
          <w:rFonts w:ascii="Times New Roman" w:hAnsi="Times New Roman" w:cs="Times New Roman"/>
          <w:sz w:val="24"/>
          <w:szCs w:val="24"/>
        </w:rPr>
        <w:t>Какие  из</w:t>
      </w:r>
      <w:proofErr w:type="gramEnd"/>
      <w:r w:rsidRPr="00A87CB5">
        <w:rPr>
          <w:rFonts w:ascii="Times New Roman" w:hAnsi="Times New Roman" w:cs="Times New Roman"/>
          <w:sz w:val="24"/>
          <w:szCs w:val="24"/>
        </w:rPr>
        <w:t xml:space="preserve"> предложенных шагов будут завершены в этом учебном году, какие продолжатся в следующем.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1134"/>
        <w:gridCol w:w="1990"/>
        <w:gridCol w:w="2947"/>
        <w:gridCol w:w="3715"/>
        <w:gridCol w:w="2411"/>
      </w:tblGrid>
      <w:tr w:rsidR="000A0A16" w:rsidRPr="00A87CB5" w:rsidTr="008F5D8F">
        <w:tc>
          <w:tcPr>
            <w:tcW w:w="2542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1134" w:type="dxa"/>
          </w:tcPr>
          <w:p w:rsidR="000A0A16" w:rsidRPr="00A87CB5" w:rsidRDefault="000A0A16" w:rsidP="00A7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Мах кол-во баллов</w:t>
            </w:r>
          </w:p>
        </w:tc>
        <w:tc>
          <w:tcPr>
            <w:tcW w:w="1990" w:type="dxa"/>
          </w:tcPr>
          <w:p w:rsidR="000A0A16" w:rsidRPr="00A87CB5" w:rsidRDefault="000A0A16" w:rsidP="00A7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критерию</w:t>
            </w:r>
          </w:p>
          <w:p w:rsidR="000A0A16" w:rsidRPr="00A87CB5" w:rsidRDefault="000A0A16" w:rsidP="00A7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по результатам самодиагностики</w:t>
            </w:r>
          </w:p>
        </w:tc>
        <w:tc>
          <w:tcPr>
            <w:tcW w:w="2947" w:type="dxa"/>
          </w:tcPr>
          <w:p w:rsidR="000A0A16" w:rsidRPr="00A87CB5" w:rsidRDefault="000A0A16" w:rsidP="000A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Сильные показатели по критерию по результатам самодиагностики</w:t>
            </w:r>
            <w:r w:rsidR="00A87CB5" w:rsidRPr="00A87CB5">
              <w:rPr>
                <w:rFonts w:ascii="Times New Roman" w:hAnsi="Times New Roman" w:cs="Times New Roman"/>
                <w:sz w:val="24"/>
                <w:szCs w:val="24"/>
              </w:rPr>
              <w:t>, по которым школа может представить опыт</w:t>
            </w:r>
          </w:p>
          <w:p w:rsidR="000A0A16" w:rsidRPr="00A87CB5" w:rsidRDefault="000A0A16" w:rsidP="000A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(от 1 до 3)</w:t>
            </w: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87CB5" w:rsidRPr="00A87CB5">
              <w:rPr>
                <w:rFonts w:ascii="Times New Roman" w:hAnsi="Times New Roman" w:cs="Times New Roman"/>
                <w:sz w:val="24"/>
                <w:szCs w:val="24"/>
              </w:rPr>
              <w:t xml:space="preserve">абые показатели по критерию по </w:t>
            </w: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результатам самодиагностики</w:t>
            </w:r>
            <w:r w:rsidR="00A87CB5" w:rsidRPr="00A87CB5">
              <w:rPr>
                <w:rFonts w:ascii="Times New Roman" w:hAnsi="Times New Roman" w:cs="Times New Roman"/>
                <w:sz w:val="24"/>
                <w:szCs w:val="24"/>
              </w:rPr>
              <w:t>, по которым будут приняты</w:t>
            </w: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A16" w:rsidRPr="00A87CB5" w:rsidRDefault="00A87CB5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A0A16" w:rsidRPr="00A87CB5">
              <w:rPr>
                <w:rFonts w:ascii="Times New Roman" w:hAnsi="Times New Roman" w:cs="Times New Roman"/>
                <w:sz w:val="24"/>
                <w:szCs w:val="24"/>
              </w:rPr>
              <w:t>аги для улучшения в 2022-2023 учебном году</w:t>
            </w:r>
          </w:p>
          <w:p w:rsidR="00A87CB5" w:rsidRPr="00A87CB5" w:rsidRDefault="00A87CB5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(от  1 до 3)</w:t>
            </w:r>
          </w:p>
        </w:tc>
        <w:tc>
          <w:tcPr>
            <w:tcW w:w="2411" w:type="dxa"/>
          </w:tcPr>
          <w:p w:rsidR="000A0A16" w:rsidRPr="00A87CB5" w:rsidRDefault="000A0A16" w:rsidP="000A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Нужна помощь</w:t>
            </w:r>
          </w:p>
          <w:p w:rsidR="000A0A16" w:rsidRPr="00A87CB5" w:rsidRDefault="000A0A16" w:rsidP="000A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(от кого)</w:t>
            </w:r>
          </w:p>
        </w:tc>
      </w:tr>
      <w:tr w:rsidR="000A0A16" w:rsidRPr="00A87CB5" w:rsidTr="008F5D8F">
        <w:tc>
          <w:tcPr>
            <w:tcW w:w="2542" w:type="dxa"/>
          </w:tcPr>
          <w:p w:rsidR="000A0A16" w:rsidRPr="00A87CB5" w:rsidRDefault="000A0A16" w:rsidP="0059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1. Знание: качество и объективность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90" w:type="dxa"/>
          </w:tcPr>
          <w:p w:rsidR="000A0A16" w:rsidRPr="00A87CB5" w:rsidRDefault="000A0A16" w:rsidP="0012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12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A16" w:rsidRPr="00A87CB5" w:rsidRDefault="000A0A16" w:rsidP="0012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A0A16" w:rsidRPr="00A87CB5" w:rsidRDefault="000A0A16" w:rsidP="0012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5" w:type="dxa"/>
          </w:tcPr>
          <w:p w:rsidR="008F5D8F" w:rsidRDefault="008F5D8F" w:rsidP="008F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F5D8F" w:rsidRDefault="008F5D8F" w:rsidP="008F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A0A16" w:rsidRPr="00A87CB5" w:rsidRDefault="008F5D8F" w:rsidP="008F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6" w:rsidRPr="00A87CB5" w:rsidTr="008F5D8F">
        <w:tc>
          <w:tcPr>
            <w:tcW w:w="2542" w:type="dxa"/>
          </w:tcPr>
          <w:p w:rsidR="000A0A16" w:rsidRPr="00A87CB5" w:rsidRDefault="000A0A16" w:rsidP="0059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2. Воспитание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6" w:rsidRPr="00A87CB5" w:rsidTr="008F5D8F">
        <w:tc>
          <w:tcPr>
            <w:tcW w:w="2542" w:type="dxa"/>
          </w:tcPr>
          <w:p w:rsidR="000A0A16" w:rsidRPr="00A87CB5" w:rsidRDefault="000A0A16" w:rsidP="0059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3. Творчество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6" w:rsidRPr="00A87CB5" w:rsidTr="008F5D8F">
        <w:tc>
          <w:tcPr>
            <w:tcW w:w="2542" w:type="dxa"/>
          </w:tcPr>
          <w:p w:rsidR="000A0A16" w:rsidRPr="00A87CB5" w:rsidRDefault="000A0A16" w:rsidP="001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4. Профориентация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6" w:rsidRPr="00A87CB5" w:rsidTr="008F5D8F">
        <w:tc>
          <w:tcPr>
            <w:tcW w:w="2542" w:type="dxa"/>
          </w:tcPr>
          <w:p w:rsidR="000A0A16" w:rsidRPr="00A87CB5" w:rsidRDefault="000A0A16" w:rsidP="001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5. Здоровье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6" w:rsidRPr="00A87CB5" w:rsidTr="008F5D8F">
        <w:tc>
          <w:tcPr>
            <w:tcW w:w="2542" w:type="dxa"/>
          </w:tcPr>
          <w:p w:rsidR="00A87CB5" w:rsidRDefault="000A0A16" w:rsidP="001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 xml:space="preserve">6. Учитель. </w:t>
            </w:r>
          </w:p>
          <w:p w:rsidR="000A0A16" w:rsidRPr="00A87CB5" w:rsidRDefault="000A0A16" w:rsidP="001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Школьные команды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6" w:rsidRPr="00A87CB5" w:rsidTr="008F5D8F">
        <w:tc>
          <w:tcPr>
            <w:tcW w:w="2542" w:type="dxa"/>
          </w:tcPr>
          <w:p w:rsidR="000A0A16" w:rsidRPr="00A87CB5" w:rsidRDefault="000A0A16" w:rsidP="001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7. Школьный климат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6" w:rsidRPr="00A87CB5" w:rsidTr="008F5D8F">
        <w:tc>
          <w:tcPr>
            <w:tcW w:w="2542" w:type="dxa"/>
          </w:tcPr>
          <w:p w:rsidR="000A0A16" w:rsidRPr="00A87CB5" w:rsidRDefault="000A0A16" w:rsidP="001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8. Образовательная среда, создание условий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16" w:rsidRPr="00A87CB5" w:rsidTr="008F5D8F">
        <w:tc>
          <w:tcPr>
            <w:tcW w:w="2542" w:type="dxa"/>
          </w:tcPr>
          <w:p w:rsidR="000A0A16" w:rsidRPr="00A87CB5" w:rsidRDefault="000A0A16" w:rsidP="001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Всего (уровень)</w:t>
            </w:r>
          </w:p>
        </w:tc>
        <w:tc>
          <w:tcPr>
            <w:tcW w:w="1134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5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  <w:tc>
          <w:tcPr>
            <w:tcW w:w="1990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A16" w:rsidRPr="00A87CB5" w:rsidRDefault="000A0A16" w:rsidP="0059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5A0" w:rsidRPr="005955A0" w:rsidRDefault="005955A0" w:rsidP="005955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55A0" w:rsidRPr="005955A0" w:rsidSect="005955A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F5FA5"/>
    <w:multiLevelType w:val="hybridMultilevel"/>
    <w:tmpl w:val="DDD0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30"/>
    <w:rsid w:val="000A0A16"/>
    <w:rsid w:val="000C7551"/>
    <w:rsid w:val="0011530D"/>
    <w:rsid w:val="00127358"/>
    <w:rsid w:val="003F4530"/>
    <w:rsid w:val="005955A0"/>
    <w:rsid w:val="007623E2"/>
    <w:rsid w:val="00812945"/>
    <w:rsid w:val="008F5D8F"/>
    <w:rsid w:val="00A75A1C"/>
    <w:rsid w:val="00A87CB5"/>
    <w:rsid w:val="00AC2C47"/>
    <w:rsid w:val="00C943DF"/>
    <w:rsid w:val="00CD2C60"/>
    <w:rsid w:val="00D77F6A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6D37"/>
  <w15:docId w15:val="{9BF04294-A260-4404-BCD0-DDA2A2AE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gauge</dc:creator>
  <cp:keywords/>
  <dc:description/>
  <cp:lastModifiedBy>gauge</cp:lastModifiedBy>
  <cp:revision>8</cp:revision>
  <dcterms:created xsi:type="dcterms:W3CDTF">2022-11-09T10:15:00Z</dcterms:created>
  <dcterms:modified xsi:type="dcterms:W3CDTF">2022-11-16T07:44:00Z</dcterms:modified>
</cp:coreProperties>
</file>